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94E" w:rsidRPr="00ED3C57" w:rsidRDefault="001410FD" w:rsidP="00ED3C57">
      <w:pPr>
        <w:tabs>
          <w:tab w:val="left" w:pos="2220"/>
        </w:tabs>
        <w:rPr>
          <w:rFonts w:ascii="Arial Unicode MS" w:eastAsia="Arial Unicode MS" w:hAnsi="Arial Unicode MS" w:cs="Arial Unicode MS"/>
          <w:b/>
          <w:bCs/>
          <w:color w:val="4472C4" w:themeColor="accent1"/>
          <w:sz w:val="11"/>
          <w:szCs w:val="1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88265</wp:posOffset>
                </wp:positionV>
                <wp:extent cx="7086600" cy="469900"/>
                <wp:effectExtent l="0" t="0" r="12700" b="1270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69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10FD" w:rsidRDefault="001410FD" w:rsidP="001410FD">
                            <w:pPr>
                              <w:spacing w:line="60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RAPPORT DE COMITE DE SUIVI INDIVIDUEL </w:t>
                            </w:r>
                          </w:p>
                          <w:p w:rsidR="001410FD" w:rsidRDefault="001410FD" w:rsidP="006A3A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410FD" w:rsidRDefault="001410FD" w:rsidP="006A3A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410FD" w:rsidRDefault="001410FD" w:rsidP="006A3A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3A5E" w:rsidRPr="006A3A5E" w:rsidRDefault="006A3A5E" w:rsidP="006A3A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" o:spid="_x0000_s1026" style="position:absolute;margin-left:-12pt;margin-top:6.95pt;width:558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" fillcolor="#4472c4 [3204]" strokecolor="#1f3763 [1604]" strokeweight="1pt">
                <v:stroke joinstyle="miter"/>
                <v:textbox>
                  <w:txbxContent>
                    <w:p w:rsidR="001410FD" w:rsidRDefault="001410FD" w:rsidP="001410FD">
                      <w:pPr>
                        <w:spacing w:line="60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RAPPORT DE COMITE DE SUIVI INDIVIDUEL </w:t>
                      </w:r>
                    </w:p>
                    <w:p w:rsidR="001410FD" w:rsidRDefault="001410FD" w:rsidP="006A3A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410FD" w:rsidRDefault="001410FD" w:rsidP="006A3A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410FD" w:rsidRDefault="001410FD" w:rsidP="006A3A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3A5E" w:rsidRPr="006A3A5E" w:rsidRDefault="006A3A5E" w:rsidP="006A3A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194E" w:rsidRDefault="0098194E" w:rsidP="0098194E">
      <w:pPr>
        <w:jc w:val="both"/>
        <w:rPr>
          <w:rFonts w:ascii="Arial Unicode MS" w:eastAsia="Arial Unicode MS" w:hAnsi="Arial Unicode MS" w:cs="Arial Unicode MS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3A5E" w:rsidRDefault="006A3A5E" w:rsidP="0098194E">
      <w:pPr>
        <w:jc w:val="both"/>
        <w:rPr>
          <w:rFonts w:ascii="Century Gothic" w:eastAsia="Arial Unicode MS" w:hAnsi="Century Gothic" w:cs="Baghdad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1410FD" w:rsidRDefault="001410FD" w:rsidP="001410FD">
      <w:pPr>
        <w:jc w:val="center"/>
        <w:rPr>
          <w:rFonts w:ascii="Century Gothic" w:eastAsia="Arial Unicode MS" w:hAnsi="Century Gothic" w:cs="Baghdad"/>
          <w:i/>
          <w:i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1410FD" w:rsidRPr="00ED3C57" w:rsidRDefault="001410FD" w:rsidP="001410FD">
      <w:pPr>
        <w:jc w:val="center"/>
        <w:rPr>
          <w:rFonts w:ascii="Century Gothic" w:eastAsia="Arial Unicode MS" w:hAnsi="Century Gothic" w:cs="Baghdad"/>
          <w:b/>
          <w:bCs/>
          <w:i/>
          <w:iCs/>
          <w:color w:val="FF000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ED3C57">
        <w:rPr>
          <w:rFonts w:ascii="Century Gothic" w:eastAsia="Arial Unicode MS" w:hAnsi="Century Gothic" w:cs="Baghdad"/>
          <w:b/>
          <w:bCs/>
          <w:i/>
          <w:iCs/>
          <w:color w:val="FF000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A déposer sur </w:t>
      </w:r>
      <w:proofErr w:type="spellStart"/>
      <w:r w:rsidRPr="00ED3C57">
        <w:rPr>
          <w:rFonts w:ascii="Century Gothic" w:eastAsia="Arial Unicode MS" w:hAnsi="Century Gothic" w:cs="Baghdad"/>
          <w:b/>
          <w:bCs/>
          <w:i/>
          <w:iCs/>
          <w:color w:val="FF000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adum</w:t>
      </w:r>
      <w:proofErr w:type="spellEnd"/>
      <w:r w:rsidRPr="00ED3C57">
        <w:rPr>
          <w:rFonts w:ascii="Century Gothic" w:eastAsia="Arial Unicode MS" w:hAnsi="Century Gothic" w:cs="Baghdad"/>
          <w:b/>
          <w:bCs/>
          <w:i/>
          <w:iCs/>
          <w:color w:val="FF000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avant le </w:t>
      </w:r>
      <w:r w:rsidR="00ED3C57">
        <w:rPr>
          <w:rFonts w:ascii="Century Gothic" w:eastAsia="Arial Unicode MS" w:hAnsi="Century Gothic" w:cs="Baghdad"/>
          <w:b/>
          <w:bCs/>
          <w:i/>
          <w:iCs/>
          <w:color w:val="FF000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30 octobre </w:t>
      </w:r>
      <w:r w:rsidRPr="00ED3C57">
        <w:rPr>
          <w:rFonts w:ascii="Century Gothic" w:eastAsia="Arial Unicode MS" w:hAnsi="Century Gothic" w:cs="Baghdad"/>
          <w:b/>
          <w:bCs/>
          <w:i/>
          <w:iCs/>
          <w:color w:val="FF000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de chaque nouvelle année d’inscription</w:t>
      </w:r>
    </w:p>
    <w:p w:rsidR="001410FD" w:rsidRPr="001410FD" w:rsidRDefault="001410FD" w:rsidP="001410FD">
      <w:pPr>
        <w:jc w:val="center"/>
        <w:rPr>
          <w:rFonts w:ascii="Century Gothic" w:eastAsia="Arial Unicode MS" w:hAnsi="Century Gothic" w:cs="Baghdad"/>
          <w:i/>
          <w:i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tbl>
      <w:tblPr>
        <w:tblStyle w:val="Grilledutableau"/>
        <w:tblW w:w="8788" w:type="dxa"/>
        <w:tblInd w:w="846" w:type="dxa"/>
        <w:tblLook w:val="04A0" w:firstRow="1" w:lastRow="0" w:firstColumn="1" w:lastColumn="0" w:noHBand="0" w:noVBand="1"/>
      </w:tblPr>
      <w:tblGrid>
        <w:gridCol w:w="2126"/>
        <w:gridCol w:w="2268"/>
        <w:gridCol w:w="2410"/>
        <w:gridCol w:w="1984"/>
      </w:tblGrid>
      <w:tr w:rsidR="00BC2631" w:rsidRPr="00ED3C57" w:rsidTr="00BC2631">
        <w:trPr>
          <w:trHeight w:val="1127"/>
        </w:trPr>
        <w:tc>
          <w:tcPr>
            <w:tcW w:w="2126" w:type="dxa"/>
          </w:tcPr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="Arial Unicode MS"/>
                <w:sz w:val="16"/>
                <w:szCs w:val="16"/>
              </w:rPr>
            </w:pPr>
          </w:p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CSI 1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ère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année</w:t>
            </w:r>
          </w:p>
          <w:p w:rsidR="00BC2631" w:rsidRPr="00ED3C57" w:rsidRDefault="00BC2631" w:rsidP="001410FD">
            <w:pPr>
              <w:jc w:val="center"/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(Pour une réinscription en 2eme année)</w:t>
            </w:r>
          </w:p>
          <w:p w:rsidR="001410FD" w:rsidRPr="00ED3C57" w:rsidRDefault="001410FD" w:rsidP="0098194E">
            <w:pPr>
              <w:rPr>
                <w:rFonts w:eastAsia="Arial Unicode MS" w:cstheme="minorHAnsi"/>
                <w:i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2268" w:type="dxa"/>
          </w:tcPr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="Arial Unicode MS"/>
                <w:sz w:val="16"/>
                <w:szCs w:val="16"/>
              </w:rPr>
            </w:pPr>
          </w:p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CSI 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2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ème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année</w:t>
            </w:r>
          </w:p>
          <w:p w:rsidR="00BC2631" w:rsidRPr="00ED3C57" w:rsidRDefault="00BC2631" w:rsidP="00BC2631">
            <w:pPr>
              <w:jc w:val="center"/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(Pour une réinscription en 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3è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me année)</w:t>
            </w:r>
          </w:p>
          <w:p w:rsidR="001410FD" w:rsidRPr="00ED3C57" w:rsidRDefault="001410FD" w:rsidP="0098194E">
            <w:pPr>
              <w:rPr>
                <w:rFonts w:eastAsia="Arial Unicode MS" w:cstheme="minorHAnsi"/>
                <w:i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2410" w:type="dxa"/>
          </w:tcPr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="Arial Unicode MS"/>
                <w:sz w:val="16"/>
                <w:szCs w:val="16"/>
              </w:rPr>
            </w:pPr>
          </w:p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CSI 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3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ème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année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</w:t>
            </w:r>
          </w:p>
          <w:p w:rsidR="001410FD" w:rsidRPr="00ED3C57" w:rsidRDefault="00BC2631" w:rsidP="00BC2631">
            <w:pPr>
              <w:jc w:val="center"/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(Pour une 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demande de dérogation en 4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ème 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année)</w:t>
            </w:r>
          </w:p>
        </w:tc>
        <w:tc>
          <w:tcPr>
            <w:tcW w:w="1984" w:type="dxa"/>
          </w:tcPr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="Arial Unicode MS"/>
                <w:sz w:val="16"/>
                <w:szCs w:val="16"/>
              </w:rPr>
            </w:pPr>
          </w:p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CSI </w:t>
            </w:r>
            <w:r w:rsidR="00BC2631" w:rsidRPr="00ED3C57">
              <w:rPr>
                <w:rFonts w:ascii="Century Gothic" w:eastAsia="Arial Unicode MS" w:hAnsi="Century Gothic" w:cs="Arial Unicode MS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année sup</w:t>
            </w:r>
            <w:r w:rsidR="00BC2631" w:rsidRPr="00ED3C57"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.</w:t>
            </w:r>
          </w:p>
          <w:p w:rsidR="001410FD" w:rsidRPr="00ED3C57" w:rsidRDefault="001410FD" w:rsidP="0098194E">
            <w:pPr>
              <w:rPr>
                <w:rFonts w:eastAsia="Arial Unicode MS" w:cstheme="minorHAnsi"/>
                <w:i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</w:tbl>
    <w:p w:rsidR="00BC2631" w:rsidRPr="00ED3C57" w:rsidRDefault="00BC2631" w:rsidP="0098194E">
      <w:pPr>
        <w:rPr>
          <w:rFonts w:ascii="Century Gothic" w:eastAsia="Arial Unicode MS" w:hAnsi="Century Gothic" w:cstheme="minorHAnsi"/>
          <w:b/>
          <w:color w:val="4472C4" w:themeColor="accent1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ED3C57" w:rsidRDefault="00ED3C57" w:rsidP="0098194E">
      <w:pPr>
        <w:rPr>
          <w:rFonts w:ascii="Century Gothic" w:eastAsia="Arial Unicode MS" w:hAnsi="Century Gothic" w:cstheme="minorHAnsi"/>
          <w:b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1410FD" w:rsidRPr="00ED3C57" w:rsidRDefault="001410FD" w:rsidP="0098194E">
      <w:pPr>
        <w:rPr>
          <w:rFonts w:ascii="Century Gothic" w:eastAsia="Arial Unicode MS" w:hAnsi="Century Gothic" w:cstheme="minorHAnsi"/>
          <w:b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ED3C57">
        <w:rPr>
          <w:rFonts w:ascii="Century Gothic" w:eastAsia="Arial Unicode MS" w:hAnsi="Century Gothic" w:cstheme="minorHAnsi"/>
          <w:b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Composition du comité de suivi</w:t>
      </w:r>
      <w:r w:rsidR="00ED3C57" w:rsidRPr="00ED3C57">
        <w:rPr>
          <w:rFonts w:ascii="Century Gothic" w:eastAsia="Arial Unicode MS" w:hAnsi="Century Gothic" w:cstheme="minorHAnsi"/>
          <w:b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(</w:t>
      </w:r>
      <w:r w:rsidR="00E14F44">
        <w:rPr>
          <w:rFonts w:ascii="Century Gothic" w:eastAsia="Arial Unicode MS" w:hAnsi="Century Gothic" w:cstheme="minorHAnsi"/>
          <w:b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au moins </w:t>
      </w:r>
      <w:r w:rsidR="00ED3C57" w:rsidRPr="00ED3C57">
        <w:rPr>
          <w:rFonts w:ascii="Century Gothic" w:eastAsia="Arial Unicode MS" w:hAnsi="Century Gothic" w:cstheme="minorHAnsi"/>
          <w:b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2 membres externes à  l’encadrement)</w:t>
      </w:r>
      <w:r w:rsidRPr="00ED3C57">
        <w:rPr>
          <w:rFonts w:ascii="Century Gothic" w:eastAsia="Arial Unicode MS" w:hAnsi="Century Gothic" w:cstheme="minorHAnsi"/>
          <w:b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 : </w:t>
      </w: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2411"/>
        <w:gridCol w:w="2268"/>
        <w:gridCol w:w="1984"/>
        <w:gridCol w:w="1378"/>
        <w:gridCol w:w="664"/>
        <w:gridCol w:w="2636"/>
      </w:tblGrid>
      <w:tr w:rsidR="001410FD" w:rsidRPr="00ED3C57" w:rsidTr="009748C7">
        <w:tc>
          <w:tcPr>
            <w:tcW w:w="2411" w:type="dxa"/>
          </w:tcPr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Membres </w:t>
            </w:r>
          </w:p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2268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NOM</w:t>
            </w:r>
          </w:p>
        </w:tc>
        <w:tc>
          <w:tcPr>
            <w:tcW w:w="1984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Prénom</w:t>
            </w:r>
          </w:p>
        </w:tc>
        <w:tc>
          <w:tcPr>
            <w:tcW w:w="1378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1410FD" w:rsidRPr="00ED3C57" w:rsidRDefault="001410FD" w:rsidP="001410FD">
            <w:pPr>
              <w:jc w:val="center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Statut</w:t>
            </w:r>
          </w:p>
        </w:tc>
        <w:tc>
          <w:tcPr>
            <w:tcW w:w="664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HDR</w:t>
            </w:r>
          </w:p>
        </w:tc>
        <w:tc>
          <w:tcPr>
            <w:tcW w:w="2636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1410FD" w:rsidRPr="00ED3C57" w:rsidRDefault="00ED3C57" w:rsidP="001410FD">
            <w:pPr>
              <w:jc w:val="center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UMR/Établissement</w:t>
            </w:r>
          </w:p>
        </w:tc>
      </w:tr>
      <w:tr w:rsidR="001410FD" w:rsidRPr="00ED3C57" w:rsidTr="009748C7">
        <w:tc>
          <w:tcPr>
            <w:tcW w:w="2411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Spécialiste </w:t>
            </w:r>
            <w:r w:rsidR="00ED3C57"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du domaine de la thèse </w:t>
            </w: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externe à l’unité de recherche ou à minima à l’équipe </w:t>
            </w:r>
          </w:p>
        </w:tc>
        <w:tc>
          <w:tcPr>
            <w:tcW w:w="2268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984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378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664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2636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1410FD" w:rsidRPr="00ED3C57" w:rsidTr="009748C7">
        <w:tc>
          <w:tcPr>
            <w:tcW w:w="2411" w:type="dxa"/>
          </w:tcPr>
          <w:p w:rsidR="00ED3C57" w:rsidRPr="00ED3C57" w:rsidRDefault="001410FD" w:rsidP="001410FD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Non spécialiste  </w:t>
            </w:r>
            <w:r w:rsidR="00ED3C57"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du domaine</w:t>
            </w: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</w:t>
            </w:r>
            <w:r w:rsidR="00ED3C57"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de la thèse</w:t>
            </w: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</w:t>
            </w:r>
          </w:p>
          <w:p w:rsidR="001410FD" w:rsidRPr="004775F1" w:rsidRDefault="001410FD" w:rsidP="001410FD">
            <w:pPr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4775F1"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(référent)</w:t>
            </w:r>
          </w:p>
        </w:tc>
        <w:tc>
          <w:tcPr>
            <w:tcW w:w="2268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984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378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664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2636" w:type="dxa"/>
          </w:tcPr>
          <w:p w:rsidR="001410FD" w:rsidRPr="00ED3C57" w:rsidRDefault="001410FD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RPr="00ED3C57" w:rsidTr="009748C7">
        <w:tc>
          <w:tcPr>
            <w:tcW w:w="2411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Membre supplémentaire</w:t>
            </w:r>
          </w:p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(optionnel)</w:t>
            </w:r>
          </w:p>
        </w:tc>
        <w:tc>
          <w:tcPr>
            <w:tcW w:w="2268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984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378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664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2636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RPr="00ED3C57" w:rsidTr="009748C7">
        <w:trPr>
          <w:trHeight w:val="196"/>
        </w:trPr>
        <w:tc>
          <w:tcPr>
            <w:tcW w:w="2411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Membre supplémentaire</w:t>
            </w:r>
          </w:p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(optionnel)</w:t>
            </w:r>
          </w:p>
        </w:tc>
        <w:tc>
          <w:tcPr>
            <w:tcW w:w="2268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984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378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664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2636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</w:tbl>
    <w:p w:rsidR="001410FD" w:rsidRDefault="001410FD" w:rsidP="0098194E">
      <w:pPr>
        <w:rPr>
          <w:rFonts w:ascii="Century Gothic" w:eastAsia="Arial Unicode MS" w:hAnsi="Century Gothic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98194E" w:rsidRPr="009748C7" w:rsidRDefault="00BC2631" w:rsidP="0098194E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Prénom et NOM du doctorant : </w:t>
      </w:r>
    </w:p>
    <w:p w:rsidR="00ED3C57" w:rsidRPr="009748C7" w:rsidRDefault="00ED3C57" w:rsidP="00ED3C57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ED3C57" w:rsidRPr="009748C7" w:rsidRDefault="00ED3C57" w:rsidP="00ED3C57">
      <w:pPr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Établissement d’inscription :  </w:t>
      </w:r>
      <w:r w:rsidRPr="009748C7">
        <w:rPr>
          <w:rFonts w:ascii="Century Gothic" w:eastAsia="Arial Unicode MS" w:hAnsi="Century Gothic" w:cs="Arial Unicode MS"/>
          <w:sz w:val="20"/>
          <w:szCs w:val="20"/>
        </w:rPr>
        <w:sym w:font="Wingdings" w:char="F0A8"/>
      </w:r>
      <w:r w:rsidRPr="009748C7"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9748C7"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Sorbonne Université                          </w:t>
      </w:r>
      <w:r w:rsidRPr="009748C7">
        <w:rPr>
          <w:rFonts w:ascii="Century Gothic" w:eastAsia="Arial Unicode MS" w:hAnsi="Century Gothic" w:cs="Arial Unicode MS"/>
          <w:sz w:val="20"/>
          <w:szCs w:val="20"/>
        </w:rPr>
        <w:sym w:font="Wingdings" w:char="F0A8"/>
      </w:r>
      <w:r w:rsidRPr="009748C7"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9748C7"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PSL</w:t>
      </w:r>
    </w:p>
    <w:p w:rsidR="00BC2631" w:rsidRPr="009748C7" w:rsidRDefault="00BC2631" w:rsidP="0098194E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Titre de la thèse : </w:t>
      </w: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Direction de thèse :</w:t>
      </w: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C2631" w:rsidRPr="009748C7" w:rsidRDefault="00BC2631" w:rsidP="00BC2631">
      <w:pPr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Unité de recherche :</w:t>
      </w: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Première année d’inscription </w:t>
      </w: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 : </w:t>
      </w: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Source du financement :</w:t>
      </w: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Le doctorant effectue-t-il une mission complémentaire d’enseignement : </w:t>
      </w:r>
      <w:r w:rsidRPr="009748C7">
        <w:rPr>
          <w:rFonts w:ascii="Century Gothic" w:eastAsia="Arial Unicode MS" w:hAnsi="Century Gothic" w:cs="Arial Unicode MS"/>
          <w:sz w:val="20"/>
          <w:szCs w:val="20"/>
        </w:rPr>
        <w:sym w:font="Wingdings" w:char="F0A8"/>
      </w:r>
      <w:r w:rsidRPr="009748C7"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9748C7"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oui              </w:t>
      </w:r>
      <w:r w:rsidRPr="009748C7">
        <w:rPr>
          <w:rFonts w:ascii="Century Gothic" w:eastAsia="Arial Unicode MS" w:hAnsi="Century Gothic" w:cs="Arial Unicode MS"/>
          <w:sz w:val="20"/>
          <w:szCs w:val="20"/>
        </w:rPr>
        <w:sym w:font="Wingdings" w:char="F0A8"/>
      </w:r>
      <w:r w:rsidRPr="009748C7"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9748C7"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non</w:t>
      </w: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C2631" w:rsidRPr="009748C7" w:rsidRDefault="00BC2631" w:rsidP="00BC2631">
      <w:pPr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Cotutelle : </w:t>
      </w:r>
      <w:r w:rsidRPr="009748C7">
        <w:rPr>
          <w:rFonts w:ascii="Century Gothic" w:eastAsia="Arial Unicode MS" w:hAnsi="Century Gothic" w:cs="Arial Unicode MS"/>
          <w:sz w:val="20"/>
          <w:szCs w:val="20"/>
        </w:rPr>
        <w:sym w:font="Wingdings" w:char="F0A8"/>
      </w:r>
      <w:r w:rsidRPr="009748C7"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9748C7"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oui              </w:t>
      </w:r>
      <w:r w:rsidRPr="009748C7">
        <w:rPr>
          <w:rFonts w:ascii="Century Gothic" w:eastAsia="Arial Unicode MS" w:hAnsi="Century Gothic" w:cs="Arial Unicode MS"/>
          <w:sz w:val="20"/>
          <w:szCs w:val="20"/>
        </w:rPr>
        <w:sym w:font="Wingdings" w:char="F0A8"/>
      </w:r>
      <w:r w:rsidRPr="009748C7"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9748C7">
        <w:rPr>
          <w:rFonts w:ascii="Century Gothic" w:eastAsia="Arial Unicode MS" w:hAnsi="Century Gothic" w:cs="Arial Unicode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non</w:t>
      </w:r>
    </w:p>
    <w:p w:rsidR="00BC2631" w:rsidRPr="009748C7" w:rsidRDefault="00BC2631" w:rsidP="00BC2631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98194E" w:rsidRPr="009748C7" w:rsidRDefault="00BC2631" w:rsidP="0098194E">
      <w:pPr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748C7">
        <w:rPr>
          <w:rFonts w:ascii="Century Gothic" w:eastAsia="Arial Unicode MS" w:hAnsi="Century Gothic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Date de soutenance prévisionnelle ( pour les doctorants de 3eme année et plus) : </w:t>
      </w:r>
    </w:p>
    <w:p w:rsidR="006A3A5E" w:rsidRPr="006A3A5E" w:rsidRDefault="00BC2631" w:rsidP="0098194E">
      <w:pPr>
        <w:rPr>
          <w:rFonts w:ascii="Century Gothic" w:eastAsia="Arial Unicode MS" w:hAnsi="Century Gothic" w:cstheme="minorHAnsi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Century Gothic" w:eastAsia="Arial Unicode MS" w:hAnsi="Century Gothic" w:cstheme="minorHAnsi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lastRenderedPageBreak/>
        <w:t xml:space="preserve">Résumé succinct </w:t>
      </w:r>
      <w:r w:rsidR="00ED3C57">
        <w:rPr>
          <w:rFonts w:ascii="Century Gothic" w:eastAsia="Arial Unicode MS" w:hAnsi="Century Gothic" w:cstheme="minorHAnsi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du sujet de thèse</w:t>
      </w:r>
      <w:r>
        <w:rPr>
          <w:rFonts w:ascii="Century Gothic" w:eastAsia="Arial Unicode MS" w:hAnsi="Century Gothic" w:cstheme="minorHAnsi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 w:rsidR="006A3A5E" w:rsidRPr="006A3A5E">
        <w:rPr>
          <w:rFonts w:ascii="Century Gothic" w:eastAsia="Arial Unicode MS" w:hAnsi="Century Gothic" w:cstheme="minorHAnsi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3A5E" w:rsidRPr="006A3A5E" w:rsidTr="006A3A5E">
        <w:tc>
          <w:tcPr>
            <w:tcW w:w="10456" w:type="dxa"/>
          </w:tcPr>
          <w:p w:rsidR="006A3A5E" w:rsidRPr="006A3A5E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6A3A5E" w:rsidRPr="006A3A5E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6A3A5E" w:rsidRPr="006A3A5E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6A3A5E" w:rsidRPr="006A3A5E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6A3A5E" w:rsidRPr="006A3A5E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6A3A5E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6A3A5E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6A3A5E" w:rsidRPr="006A3A5E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</w:tbl>
    <w:p w:rsidR="006A3A5E" w:rsidRDefault="00ED3C57" w:rsidP="0098194E">
      <w:pPr>
        <w:rPr>
          <w:rFonts w:ascii="Century Gothic" w:eastAsia="Arial Unicode MS" w:hAnsi="Century Gothic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Century Gothic" w:eastAsia="Arial Unicode MS" w:hAnsi="Century Gothic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654800" cy="558800"/>
                <wp:effectExtent l="0" t="0" r="12700" b="1270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C57" w:rsidRPr="00ED3C57" w:rsidRDefault="00ED3C57" w:rsidP="00ED3C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C5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COMPTE RENDU DU CSI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" o:spid="_x0000_s1027" style="position:absolute;margin-left:0;margin-top:10pt;width:524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" fillcolor="#4472c4 [3204]" strokecolor="#1f3763 [1604]" strokeweight="1pt">
                <v:stroke joinstyle="miter"/>
                <v:textbox>
                  <w:txbxContent>
                    <w:p w:rsidR="00ED3C57" w:rsidRPr="00ED3C57" w:rsidRDefault="00ED3C57" w:rsidP="00ED3C5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3C57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COMPTE RENDU DU CSI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3C57" w:rsidRDefault="00ED3C57" w:rsidP="0098194E">
      <w:pPr>
        <w:rPr>
          <w:rFonts w:ascii="Century Gothic" w:eastAsia="Arial Unicode MS" w:hAnsi="Century Gothic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ED3C57" w:rsidRDefault="00ED3C57" w:rsidP="00ED3C57">
      <w:pPr>
        <w:jc w:val="center"/>
        <w:rPr>
          <w:rFonts w:ascii="Century Gothic" w:eastAsia="Arial Unicode MS" w:hAnsi="Century Gothic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Century Gothic" w:eastAsia="Arial Unicode MS" w:hAnsi="Century Gothic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COMPTE RENDU du CSI</w:t>
      </w:r>
    </w:p>
    <w:p w:rsidR="00ED3C57" w:rsidRDefault="00ED3C57" w:rsidP="0098194E">
      <w:pPr>
        <w:rPr>
          <w:rFonts w:ascii="Century Gothic" w:eastAsia="Arial Unicode MS" w:hAnsi="Century Gothic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3C57" w:rsidTr="00ED3C57">
        <w:tc>
          <w:tcPr>
            <w:tcW w:w="10456" w:type="dxa"/>
          </w:tcPr>
          <w:p w:rsidR="00ED3C57" w:rsidRPr="00ED3C57" w:rsidRDefault="00ED3C57" w:rsidP="00ED3C57">
            <w:pPr>
              <w:jc w:val="center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ED3C57">
            <w:pPr>
              <w:jc w:val="center"/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Bilan scientifique</w:t>
            </w: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proofErr w:type="spellStart"/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Etat</w:t>
            </w:r>
            <w:proofErr w:type="spellEnd"/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d’avancement des travaux de recherche : </w:t>
            </w: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Publications : </w:t>
            </w: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Progression du projet et appréciation générale :</w:t>
            </w: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Objectifs à réaliser dans l’année et recommandations :</w:t>
            </w: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Pour les doctorants de 3eme année et plus : </w:t>
            </w:r>
          </w:p>
          <w:p w:rsidR="00ED3C57" w:rsidRPr="00ED3C57" w:rsidRDefault="00ED3C57" w:rsidP="00ED3C57">
            <w:pPr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Le doctorant soutiendra-t-il avant la fin de son financement : </w:t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oui              </w:t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non</w:t>
            </w:r>
          </w:p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Si non un prolongement est-il prévu ( préciser la nature et le nombre de mois</w:t>
            </w:r>
            <w:r w:rsidR="00F23DDF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)</w:t>
            </w:r>
          </w:p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ED3C57">
            <w:pPr>
              <w:jc w:val="center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ED3C57">
            <w:pPr>
              <w:jc w:val="center"/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Formations</w:t>
            </w:r>
          </w:p>
          <w:p w:rsidR="00ED3C57" w:rsidRPr="00ED3C57" w:rsidRDefault="00ED3C57" w:rsidP="00ED3C57">
            <w:pPr>
              <w:jc w:val="center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proofErr w:type="spellStart"/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Etat</w:t>
            </w:r>
            <w:proofErr w:type="spellEnd"/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d’avancement du plan de formation (nombre d’heure</w:t>
            </w:r>
            <w: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s</w:t>
            </w: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de formation déjà suivies) </w:t>
            </w: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ED3C57">
            <w:pPr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Le doctorant a t’il suivi la formation à l’éthique et à l’intégrité scientifique (obligatoire) : </w:t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oui       </w:t>
            </w:r>
            <w:r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</w:t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ED3C5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Pr="00ED3C57"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non</w:t>
            </w: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4775F1" w:rsidRDefault="00ED3C57" w:rsidP="00ED3C57">
            <w:pPr>
              <w:jc w:val="center"/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4775F1">
              <w:rPr>
                <w:rFonts w:ascii="Century Gothic" w:eastAsia="Arial Unicode MS" w:hAnsi="Century Gothic" w:cstheme="min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Volet personnel et matériel</w:t>
            </w: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Relation avec l’encadrement et insertion dans l’unité de recherche </w:t>
            </w: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  <w:tr w:rsidR="00ED3C57" w:rsidTr="00ED3C57">
        <w:tc>
          <w:tcPr>
            <w:tcW w:w="10456" w:type="dxa"/>
          </w:tcPr>
          <w:p w:rsidR="00ED3C57" w:rsidRPr="00ED3C57" w:rsidRDefault="00ED3C57" w:rsidP="00ED3C57">
            <w:pPr>
              <w:pStyle w:val="Corps"/>
              <w:ind w:left="-426"/>
              <w:jc w:val="both"/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Le  </w:t>
            </w:r>
            <w:proofErr w:type="spellStart"/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Le</w:t>
            </w:r>
            <w:proofErr w:type="spellEnd"/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doctorant rencontre-t-il des difficultés ? </w:t>
            </w:r>
          </w:p>
          <w:p w:rsidR="00ED3C57" w:rsidRPr="00ED3C57" w:rsidRDefault="00ED3C57" w:rsidP="00ED3C57">
            <w:pPr>
              <w:pStyle w:val="Corps"/>
              <w:ind w:left="-426"/>
              <w:jc w:val="both"/>
              <w:rPr>
                <w:rStyle w:val="Aucun"/>
                <w:rFonts w:ascii="Century Gothic" w:eastAsia="Arial Unicode MS" w:hAnsi="Century Gothic" w:cs="Calibri"/>
                <w:color w:val="767171" w:themeColor="background2" w:themeShade="80"/>
                <w:sz w:val="20"/>
                <w:szCs w:val="20"/>
              </w:rPr>
            </w:pPr>
            <w:r w:rsidRPr="00ED3C57">
              <w:rPr>
                <w:rStyle w:val="Aucun"/>
                <w:rFonts w:ascii="Century Gothic" w:eastAsia="Arial Unicode MS" w:hAnsi="Century Gothic"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rStyle w:val="Aucun"/>
                <w:rFonts w:ascii="Century Gothic" w:eastAsia="Arial Unicode MS" w:hAnsi="Century Gothic"/>
                <w:color w:val="767171" w:themeColor="background2" w:themeShade="80"/>
                <w:sz w:val="20"/>
                <w:szCs w:val="20"/>
              </w:rPr>
              <w:t xml:space="preserve">     (E</w:t>
            </w:r>
            <w:r w:rsidRPr="00ED3C57">
              <w:rPr>
                <w:rStyle w:val="Aucun"/>
                <w:rFonts w:ascii="Century Gothic" w:eastAsia="Arial Unicode MS" w:hAnsi="Century Gothic"/>
                <w:color w:val="767171" w:themeColor="background2" w:themeShade="80"/>
                <w:sz w:val="20"/>
                <w:szCs w:val="20"/>
              </w:rPr>
              <w:t>n termes de conflit, discrimination, harcèlement moral ou sexuel, agissement sexiste).</w:t>
            </w: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</w:tbl>
    <w:p w:rsidR="00ED3C57" w:rsidRPr="006A3A5E" w:rsidRDefault="00ED3C57" w:rsidP="0098194E">
      <w:pPr>
        <w:rPr>
          <w:rFonts w:ascii="Century Gothic" w:eastAsia="Arial Unicode MS" w:hAnsi="Century Gothic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98194E" w:rsidRDefault="0098194E" w:rsidP="0098194E">
      <w:pPr>
        <w:rPr>
          <w:rFonts w:ascii="Century Gothic" w:eastAsia="Arial Unicode MS" w:hAnsi="Century Gothic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6A3A5E" w:rsidRPr="006A3A5E" w:rsidRDefault="00ED3C57" w:rsidP="0098194E">
      <w:pPr>
        <w:rPr>
          <w:rFonts w:ascii="Century Gothic" w:eastAsia="Arial Unicode MS" w:hAnsi="Century Gothic" w:cstheme="minorHAnsi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Century Gothic" w:eastAsia="Arial Unicode MS" w:hAnsi="Century Gothic" w:cstheme="minorHAnsi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Avis du comité de suivi sur la réinscription en doctorat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3A5E" w:rsidTr="006A3A5E">
        <w:tc>
          <w:tcPr>
            <w:tcW w:w="10456" w:type="dxa"/>
          </w:tcPr>
          <w:p w:rsidR="00ED3C57" w:rsidRPr="009748C7" w:rsidRDefault="00ED3C57" w:rsidP="00ED3C57">
            <w:pPr>
              <w:pStyle w:val="Corps"/>
              <w:ind w:left="-426"/>
              <w:rPr>
                <w:rStyle w:val="Aucun"/>
                <w:rFonts w:ascii="Century Gothic" w:hAnsi="Century Gothic" w:cs="Calibri"/>
                <w:b/>
                <w:sz w:val="20"/>
                <w:szCs w:val="20"/>
                <w:u w:val="single"/>
              </w:rPr>
            </w:pPr>
            <w:r w:rsidRPr="009748C7">
              <w:rPr>
                <w:rStyle w:val="Aucun"/>
                <w:rFonts w:ascii="Century Gothic" w:hAnsi="Century Gothic" w:cs="Calibri"/>
                <w:b/>
                <w:sz w:val="20"/>
                <w:szCs w:val="20"/>
                <w:u w:val="single"/>
              </w:rPr>
              <w:t>Le</w:t>
            </w:r>
          </w:p>
          <w:p w:rsidR="00ED3C57" w:rsidRDefault="00ED3C57" w:rsidP="00ED3C57">
            <w:pPr>
              <w:pStyle w:val="Corps"/>
              <w:rPr>
                <w:rStyle w:val="Numrodepage"/>
                <w:rFonts w:ascii="Century Gothic" w:hAnsi="Century Gothic" w:cs="Calibri"/>
                <w:b/>
                <w:color w:val="385623" w:themeColor="accent6" w:themeShade="80"/>
                <w:sz w:val="20"/>
                <w:szCs w:val="20"/>
              </w:rPr>
            </w:pPr>
            <w:r w:rsidRPr="009748C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9748C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r w:rsidRPr="009748C7">
              <w:rPr>
                <w:rStyle w:val="Numrodepage"/>
                <w:rFonts w:ascii="Century Gothic" w:hAnsi="Century Gothic" w:cs="Calibri"/>
                <w:b/>
                <w:color w:val="385623" w:themeColor="accent6" w:themeShade="80"/>
                <w:sz w:val="20"/>
                <w:szCs w:val="20"/>
              </w:rPr>
              <w:t>Avis favorable à la réinscription</w:t>
            </w:r>
          </w:p>
          <w:p w:rsidR="009748C7" w:rsidRPr="009748C7" w:rsidRDefault="009748C7" w:rsidP="00ED3C57">
            <w:pPr>
              <w:pStyle w:val="Corps"/>
              <w:rPr>
                <w:rStyle w:val="Aucun"/>
                <w:rFonts w:ascii="Century Gothic" w:eastAsia="Times New Roman" w:hAnsi="Century Gothic" w:cs="Calibri"/>
                <w:color w:val="385623" w:themeColor="accent6" w:themeShade="80"/>
                <w:sz w:val="20"/>
                <w:szCs w:val="20"/>
              </w:rPr>
            </w:pPr>
          </w:p>
          <w:p w:rsidR="00ED3C57" w:rsidRPr="009748C7" w:rsidRDefault="00ED3C57" w:rsidP="00ED3C57">
            <w:pPr>
              <w:pStyle w:val="Corps"/>
              <w:ind w:left="-426"/>
              <w:rPr>
                <w:rStyle w:val="Numrodepage"/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  <w:sdt>
              <w:sdtPr>
                <w:rPr>
                  <w:rStyle w:val="Aucun"/>
                  <w:rFonts w:ascii="Century Gothic" w:eastAsia="Times New Roman" w:hAnsi="Century Gothic" w:cs="Calibri"/>
                  <w:b/>
                  <w:color w:val="C00000"/>
                  <w:sz w:val="20"/>
                  <w:szCs w:val="20"/>
                </w:rPr>
                <w:id w:val="95282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8C7">
                  <w:rPr>
                    <w:rStyle w:val="Aucun"/>
                    <w:rFonts w:ascii="Segoe UI Symbol" w:eastAsia="MS Gothic" w:hAnsi="Segoe UI Symbol" w:cs="Segoe UI Symbol"/>
                    <w:b/>
                    <w:color w:val="C00000"/>
                    <w:sz w:val="20"/>
                    <w:szCs w:val="20"/>
                  </w:rPr>
                  <w:t>☐</w:t>
                </w:r>
              </w:sdtContent>
            </w:sdt>
            <w:r w:rsidRPr="009748C7">
              <w:rPr>
                <w:rStyle w:val="Aucun"/>
                <w:rFonts w:ascii="Century Gothic" w:eastAsia="Times New Roman" w:hAnsi="Century Gothic" w:cs="Calibri"/>
                <w:b/>
                <w:color w:val="C00000"/>
                <w:sz w:val="20"/>
                <w:szCs w:val="20"/>
              </w:rPr>
              <w:tab/>
            </w:r>
            <w:r w:rsidRPr="009748C7">
              <w:rPr>
                <w:rFonts w:ascii="Century Gothic" w:eastAsia="Arial Unicode MS" w:hAnsi="Century Gothic" w:cs="Arial Unicode MS"/>
                <w:sz w:val="20"/>
                <w:szCs w:val="20"/>
              </w:rPr>
              <w:sym w:font="Wingdings" w:char="F0A8"/>
            </w:r>
            <w:r w:rsidRPr="009748C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r w:rsidRPr="009748C7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r w:rsidRPr="009748C7">
              <w:rPr>
                <w:rStyle w:val="Numrodepage"/>
                <w:rFonts w:ascii="Century Gothic" w:hAnsi="Century Gothic" w:cs="Calibri"/>
                <w:b/>
                <w:color w:val="C00000"/>
                <w:sz w:val="20"/>
                <w:szCs w:val="20"/>
              </w:rPr>
              <w:t xml:space="preserve">Avis défavorable à la réinscription </w:t>
            </w:r>
          </w:p>
          <w:p w:rsidR="006A3A5E" w:rsidRPr="009748C7" w:rsidRDefault="00ED3C57" w:rsidP="009748C7">
            <w:pPr>
              <w:pStyle w:val="Corps"/>
              <w:ind w:left="-426"/>
              <w:rPr>
                <w:rFonts w:ascii="Century Gothic" w:eastAsiaTheme="minorHAnsi" w:hAnsi="Century Gothic" w:cs="Arial"/>
                <w:color w:val="FF0000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748C7">
              <w:rPr>
                <w:rStyle w:val="Numrodepage"/>
                <w:rFonts w:ascii="Century Gothic" w:hAnsi="Century Gothic" w:cs="Calibri"/>
                <w:color w:val="C00000"/>
                <w:sz w:val="20"/>
                <w:szCs w:val="20"/>
              </w:rPr>
              <w:t>[In</w:t>
            </w:r>
            <w:r w:rsidRPr="009748C7">
              <w:rPr>
                <w:rStyle w:val="Numrodepage"/>
                <w:rFonts w:ascii="Century Gothic" w:hAnsi="Century Gothic" w:cs="Calibri"/>
                <w:color w:val="C00000"/>
                <w:sz w:val="20"/>
                <w:szCs w:val="20"/>
              </w:rPr>
              <w:t xml:space="preserve">       </w:t>
            </w:r>
            <w:r w:rsidR="009748C7">
              <w:rPr>
                <w:rStyle w:val="Numrodepage"/>
                <w:rFonts w:ascii="Century Gothic" w:hAnsi="Century Gothic" w:cs="Calibri"/>
                <w:color w:val="C00000"/>
                <w:sz w:val="20"/>
                <w:szCs w:val="20"/>
              </w:rPr>
              <w:t>(</w:t>
            </w:r>
            <w:r w:rsidRPr="009748C7">
              <w:rPr>
                <w:rStyle w:val="Numrodepage"/>
                <w:rFonts w:ascii="Century Gothic" w:hAnsi="Century Gothic" w:cs="Calibri"/>
                <w:color w:val="C00000"/>
                <w:sz w:val="16"/>
                <w:szCs w:val="16"/>
              </w:rPr>
              <w:t xml:space="preserve">Indiquer </w:t>
            </w:r>
            <w:r w:rsidRPr="009748C7">
              <w:rPr>
                <w:rStyle w:val="Numrodepage"/>
                <w:rFonts w:ascii="Century Gothic" w:hAnsi="Century Gothic" w:cs="Calibri"/>
                <w:color w:val="C00000"/>
                <w:sz w:val="16"/>
                <w:szCs w:val="16"/>
              </w:rPr>
              <w:t>de façon précise et détaillée les arguments justifiant cet avis</w:t>
            </w:r>
            <w:r w:rsidR="009748C7">
              <w:rPr>
                <w:rStyle w:val="Numrodepage"/>
                <w:rFonts w:ascii="Century Gothic" w:hAnsi="Century Gothic" w:cs="Calibri"/>
                <w:color w:val="C00000"/>
                <w:sz w:val="16"/>
                <w:szCs w:val="16"/>
              </w:rPr>
              <w:t>)</w:t>
            </w:r>
            <w:r w:rsidRPr="009748C7">
              <w:rPr>
                <w:rStyle w:val="markedcontent"/>
                <w:rFonts w:ascii="Century Gothic" w:hAnsi="Century Gothic" w:cs="Arial"/>
                <w:color w:val="FF0000"/>
                <w:sz w:val="20"/>
                <w:szCs w:val="20"/>
              </w:rPr>
              <w:tab/>
            </w:r>
          </w:p>
          <w:p w:rsidR="009748C7" w:rsidRDefault="009748C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4775F1" w:rsidRDefault="004775F1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6A3A5E" w:rsidRPr="009748C7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9748C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Date</w:t>
            </w:r>
            <w:r w:rsidR="00ED3C57" w:rsidRPr="009748C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de la réunion du CSI :</w:t>
            </w:r>
          </w:p>
          <w:p w:rsidR="00ED3C57" w:rsidRPr="009748C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6A3A5E" w:rsidRPr="009748C7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9748C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Signature </w:t>
            </w:r>
            <w:r w:rsidR="00ED3C57" w:rsidRPr="009748C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des membres :</w:t>
            </w:r>
          </w:p>
          <w:p w:rsidR="00ED3C57" w:rsidRPr="009748C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ED3C57" w:rsidRPr="009748C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9748C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Prénom NOM                                   </w:t>
            </w:r>
            <w:r w:rsidR="004775F1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     </w:t>
            </w:r>
            <w:r w:rsidRPr="009748C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Prénom NON                  </w:t>
            </w:r>
            <w:r w:rsidR="004775F1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      </w:t>
            </w:r>
            <w:r w:rsidRPr="009748C7">
              <w:rPr>
                <w:rFonts w:ascii="Century Gothic" w:eastAsia="Arial Unicode MS" w:hAnsi="Century Gothic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        Prénom NOM</w:t>
            </w:r>
          </w:p>
          <w:p w:rsidR="00ED3C57" w:rsidRPr="00ED3C57" w:rsidRDefault="004775F1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</w:t>
            </w:r>
          </w:p>
          <w:p w:rsidR="00ED3C57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                                     </w:t>
            </w:r>
          </w:p>
          <w:p w:rsidR="00ED3C57" w:rsidRDefault="00ED3C57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6A3A5E" w:rsidRDefault="006A3A5E" w:rsidP="0098194E">
            <w:pPr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ED3C57">
              <w:rPr>
                <w:rFonts w:ascii="Century Gothic" w:eastAsia="Arial Unicode MS" w:hAnsi="Century Gothic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                </w:t>
            </w:r>
          </w:p>
        </w:tc>
      </w:tr>
    </w:tbl>
    <w:p w:rsidR="006A3A5E" w:rsidRDefault="006A3A5E" w:rsidP="0098194E">
      <w:pPr>
        <w:rPr>
          <w:rFonts w:ascii="Century Gothic" w:eastAsia="Arial Unicode MS" w:hAnsi="Century Gothic" w:cstheme="minorHAns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6A3A5E" w:rsidRPr="006A3A5E" w:rsidRDefault="006A3A5E" w:rsidP="0098194E">
      <w:pPr>
        <w:rPr>
          <w:rFonts w:ascii="Century Gothic" w:eastAsia="Arial Unicode MS" w:hAnsi="Century Gothic" w:cstheme="minorHAnsi"/>
          <w:color w:val="FF000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sectPr w:rsidR="006A3A5E" w:rsidRPr="006A3A5E" w:rsidSect="0098194E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033" w:rsidRDefault="00A54033" w:rsidP="0098194E">
      <w:r>
        <w:separator/>
      </w:r>
    </w:p>
  </w:endnote>
  <w:endnote w:type="continuationSeparator" w:id="0">
    <w:p w:rsidR="00A54033" w:rsidRDefault="00A54033" w:rsidP="0098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40677685"/>
      <w:docPartObj>
        <w:docPartGallery w:val="Page Numbers (Bottom of Page)"/>
        <w:docPartUnique/>
      </w:docPartObj>
    </w:sdtPr>
    <w:sdtContent>
      <w:p w:rsidR="006A3A5E" w:rsidRDefault="006A3A5E" w:rsidP="00AE7A4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A3A5E" w:rsidRDefault="006A3A5E" w:rsidP="006A3A5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120715124"/>
      <w:docPartObj>
        <w:docPartGallery w:val="Page Numbers (Bottom of Page)"/>
        <w:docPartUnique/>
      </w:docPartObj>
    </w:sdtPr>
    <w:sdtContent>
      <w:p w:rsidR="006A3A5E" w:rsidRDefault="006A3A5E" w:rsidP="00AE7A4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6A3A5E" w:rsidRDefault="006A3A5E" w:rsidP="006A3A5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033" w:rsidRDefault="00A54033" w:rsidP="0098194E">
      <w:r>
        <w:separator/>
      </w:r>
    </w:p>
  </w:footnote>
  <w:footnote w:type="continuationSeparator" w:id="0">
    <w:p w:rsidR="00A54033" w:rsidRDefault="00A54033" w:rsidP="0098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194E" w:rsidRDefault="009819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-106680</wp:posOffset>
              </wp:positionV>
              <wp:extent cx="4775200" cy="8001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20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8194E" w:rsidRPr="00BC2631" w:rsidRDefault="0098194E" w:rsidP="00BC2631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BC2631"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Ecole</w:t>
                          </w:r>
                          <w:proofErr w:type="spellEnd"/>
                          <w:r w:rsidRPr="00BC2631"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Doctorale</w:t>
                          </w:r>
                          <w:r w:rsidR="00BC2631"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SMAER</w:t>
                          </w:r>
                        </w:p>
                        <w:p w:rsidR="0098194E" w:rsidRPr="00BC2631" w:rsidRDefault="0098194E" w:rsidP="0098194E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C2631"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Sciences Mécaniques Acoustique Électronique Robotique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155pt;margin-top:-8.4pt;width:37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" fillcolor="white [3201]" stroked="f" strokeweight=".5pt">
              <v:textbox>
                <w:txbxContent>
                  <w:p w:rsidR="0098194E" w:rsidRPr="00BC2631" w:rsidRDefault="0098194E" w:rsidP="00BC2631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 w:rsidRPr="00BC2631">
                      <w:rPr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Ecole</w:t>
                    </w:r>
                    <w:proofErr w:type="spellEnd"/>
                    <w:r w:rsidRPr="00BC2631">
                      <w:rPr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Doctorale</w:t>
                    </w:r>
                    <w:r w:rsidR="00BC2631">
                      <w:rPr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SMAER</w:t>
                    </w:r>
                  </w:p>
                  <w:p w:rsidR="0098194E" w:rsidRPr="00BC2631" w:rsidRDefault="0098194E" w:rsidP="0098194E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C2631">
                      <w:rPr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Sciences Mécaniques Acoustique Électronique Robotique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397000" cy="5715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194E" w:rsidRDefault="0098194E">
    <w:pPr>
      <w:pStyle w:val="En-tt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4E"/>
    <w:rsid w:val="00022D56"/>
    <w:rsid w:val="000B1ECB"/>
    <w:rsid w:val="001410FD"/>
    <w:rsid w:val="00365988"/>
    <w:rsid w:val="004775F1"/>
    <w:rsid w:val="006A3A5E"/>
    <w:rsid w:val="009748C7"/>
    <w:rsid w:val="0098194E"/>
    <w:rsid w:val="00A54033"/>
    <w:rsid w:val="00BC2631"/>
    <w:rsid w:val="00E14F44"/>
    <w:rsid w:val="00ED3C57"/>
    <w:rsid w:val="00F2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F6794"/>
  <w15:chartTrackingRefBased/>
  <w15:docId w15:val="{4FE7FD55-73A9-1A45-BE61-AF2A599C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19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194E"/>
  </w:style>
  <w:style w:type="paragraph" w:styleId="Pieddepage">
    <w:name w:val="footer"/>
    <w:basedOn w:val="Normal"/>
    <w:link w:val="PieddepageCar"/>
    <w:uiPriority w:val="99"/>
    <w:unhideWhenUsed/>
    <w:rsid w:val="009819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194E"/>
  </w:style>
  <w:style w:type="table" w:styleId="Grilledutableau">
    <w:name w:val="Table Grid"/>
    <w:basedOn w:val="TableauNormal"/>
    <w:uiPriority w:val="39"/>
    <w:rsid w:val="0098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98194E"/>
  </w:style>
  <w:style w:type="character" w:styleId="Numrodepage">
    <w:name w:val="page number"/>
    <w:basedOn w:val="Aucun"/>
    <w:rsid w:val="0098194E"/>
    <w:rPr>
      <w:lang w:val="fr-FR"/>
    </w:rPr>
  </w:style>
  <w:style w:type="paragraph" w:customStyle="1" w:styleId="Corps">
    <w:name w:val="Corps"/>
    <w:rsid w:val="00ED3C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ED3C5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Policepardfaut"/>
    <w:rsid w:val="00ED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2024-10-29T15:43:00Z</cp:lastPrinted>
  <dcterms:created xsi:type="dcterms:W3CDTF">2024-10-29T15:40:00Z</dcterms:created>
  <dcterms:modified xsi:type="dcterms:W3CDTF">2024-10-29T15:44:00Z</dcterms:modified>
</cp:coreProperties>
</file>